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A7F05" w:rsidRPr="00B61342" w:rsidTr="00EA7F05">
        <w:tc>
          <w:tcPr>
            <w:tcW w:w="3115" w:type="dxa"/>
          </w:tcPr>
          <w:p w:rsidR="00EA7F05" w:rsidRPr="00B61342" w:rsidRDefault="00EA7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342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115" w:type="dxa"/>
          </w:tcPr>
          <w:p w:rsidR="00EA7F05" w:rsidRPr="00B61342" w:rsidRDefault="00EA7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342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115" w:type="dxa"/>
          </w:tcPr>
          <w:p w:rsidR="00EA7F05" w:rsidRPr="00B61342" w:rsidRDefault="00EA7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342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</w:tr>
      <w:tr w:rsidR="00EA7F05" w:rsidRPr="00B61342" w:rsidTr="00EA7F05">
        <w:tc>
          <w:tcPr>
            <w:tcW w:w="3115" w:type="dxa"/>
            <w:vMerge w:val="restart"/>
          </w:tcPr>
          <w:p w:rsidR="00EA7F05" w:rsidRPr="00B61342" w:rsidRDefault="00EA7F05" w:rsidP="00EA7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342">
              <w:rPr>
                <w:rFonts w:ascii="Times New Roman" w:hAnsi="Times New Roman" w:cs="Times New Roman"/>
                <w:sz w:val="28"/>
                <w:szCs w:val="28"/>
              </w:rPr>
              <w:t>Султанова Р.Р</w:t>
            </w:r>
            <w:bookmarkStart w:id="0" w:name="_GoBack"/>
            <w:bookmarkEnd w:id="0"/>
          </w:p>
        </w:tc>
        <w:tc>
          <w:tcPr>
            <w:tcW w:w="3115" w:type="dxa"/>
          </w:tcPr>
          <w:p w:rsidR="00EA7F05" w:rsidRPr="00B61342" w:rsidRDefault="00EA7F05" w:rsidP="00EA7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1342">
              <w:rPr>
                <w:rFonts w:ascii="Times New Roman" w:hAnsi="Times New Roman" w:cs="Times New Roman"/>
                <w:sz w:val="28"/>
                <w:szCs w:val="28"/>
              </w:rPr>
              <w:t>Тех.осн</w:t>
            </w:r>
            <w:proofErr w:type="spellEnd"/>
            <w:r w:rsidRPr="00B613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5" w:type="dxa"/>
          </w:tcPr>
          <w:p w:rsidR="00EA7F05" w:rsidRPr="00B61342" w:rsidRDefault="00EA7F05" w:rsidP="00EA7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342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EA7F05" w:rsidRPr="00B61342" w:rsidTr="00EA7F05">
        <w:tc>
          <w:tcPr>
            <w:tcW w:w="3115" w:type="dxa"/>
            <w:vMerge/>
          </w:tcPr>
          <w:p w:rsidR="00EA7F05" w:rsidRPr="00B61342" w:rsidRDefault="00EA7F05" w:rsidP="00EA7F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EA7F05" w:rsidRPr="00B61342" w:rsidRDefault="00EA7F05" w:rsidP="00EA7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342">
              <w:rPr>
                <w:rFonts w:ascii="Times New Roman" w:hAnsi="Times New Roman" w:cs="Times New Roman"/>
                <w:sz w:val="28"/>
                <w:szCs w:val="28"/>
              </w:rPr>
              <w:t>МДК.01.01</w:t>
            </w:r>
          </w:p>
        </w:tc>
        <w:tc>
          <w:tcPr>
            <w:tcW w:w="3115" w:type="dxa"/>
          </w:tcPr>
          <w:p w:rsidR="00EA7F05" w:rsidRPr="00B61342" w:rsidRDefault="00EA7F05" w:rsidP="00EA7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342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EA7F05" w:rsidRPr="00B61342" w:rsidTr="00EA7F05">
        <w:tc>
          <w:tcPr>
            <w:tcW w:w="3115" w:type="dxa"/>
            <w:vMerge/>
          </w:tcPr>
          <w:p w:rsidR="00EA7F05" w:rsidRPr="00B61342" w:rsidRDefault="00EA7F05" w:rsidP="00EA7F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EA7F05" w:rsidRPr="00B61342" w:rsidRDefault="00EA7F05" w:rsidP="00EA7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342">
              <w:rPr>
                <w:rFonts w:ascii="Times New Roman" w:hAnsi="Times New Roman" w:cs="Times New Roman"/>
                <w:sz w:val="28"/>
                <w:szCs w:val="28"/>
              </w:rPr>
              <w:t>МДК.01.02</w:t>
            </w:r>
          </w:p>
        </w:tc>
        <w:tc>
          <w:tcPr>
            <w:tcW w:w="3115" w:type="dxa"/>
          </w:tcPr>
          <w:p w:rsidR="00EA7F05" w:rsidRPr="00B61342" w:rsidRDefault="00EA7F05" w:rsidP="00EA7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342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EA7F05" w:rsidRPr="00B61342" w:rsidTr="00EA7F05">
        <w:tc>
          <w:tcPr>
            <w:tcW w:w="3115" w:type="dxa"/>
            <w:vMerge/>
          </w:tcPr>
          <w:p w:rsidR="00EA7F05" w:rsidRPr="00B61342" w:rsidRDefault="00EA7F05" w:rsidP="00EA7F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EA7F05" w:rsidRPr="00B61342" w:rsidRDefault="00EA7F05" w:rsidP="00EA7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1342">
              <w:rPr>
                <w:rFonts w:ascii="Times New Roman" w:hAnsi="Times New Roman" w:cs="Times New Roman"/>
                <w:sz w:val="28"/>
                <w:szCs w:val="28"/>
              </w:rPr>
              <w:t>Мех.куль.об</w:t>
            </w:r>
            <w:proofErr w:type="spellEnd"/>
            <w:r w:rsidRPr="00B613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5" w:type="dxa"/>
          </w:tcPr>
          <w:p w:rsidR="00EA7F05" w:rsidRPr="00B61342" w:rsidRDefault="00EA7F05" w:rsidP="00EA7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342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EA7F05" w:rsidRPr="00B61342" w:rsidTr="00EA7F05">
        <w:tc>
          <w:tcPr>
            <w:tcW w:w="3115" w:type="dxa"/>
            <w:vMerge/>
          </w:tcPr>
          <w:p w:rsidR="00EA7F05" w:rsidRPr="00B61342" w:rsidRDefault="00EA7F05" w:rsidP="00EA7F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EA7F05" w:rsidRPr="00B61342" w:rsidRDefault="00EA7F05" w:rsidP="00EA7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342">
              <w:rPr>
                <w:rFonts w:ascii="Times New Roman" w:hAnsi="Times New Roman" w:cs="Times New Roman"/>
                <w:sz w:val="28"/>
                <w:szCs w:val="28"/>
              </w:rPr>
              <w:t>МДК.02.01</w:t>
            </w:r>
          </w:p>
        </w:tc>
        <w:tc>
          <w:tcPr>
            <w:tcW w:w="3115" w:type="dxa"/>
          </w:tcPr>
          <w:p w:rsidR="00EA7F05" w:rsidRPr="00B61342" w:rsidRDefault="00EA7F05" w:rsidP="00EA7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34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EA7F05" w:rsidRPr="00B61342" w:rsidTr="00EA7F05">
        <w:tc>
          <w:tcPr>
            <w:tcW w:w="3115" w:type="dxa"/>
            <w:vMerge/>
          </w:tcPr>
          <w:p w:rsidR="00EA7F05" w:rsidRPr="00B61342" w:rsidRDefault="00EA7F05" w:rsidP="00EA7F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EA7F05" w:rsidRPr="00B61342" w:rsidRDefault="00EA7F05" w:rsidP="00EA7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342">
              <w:rPr>
                <w:rFonts w:ascii="Times New Roman" w:hAnsi="Times New Roman" w:cs="Times New Roman"/>
                <w:sz w:val="28"/>
                <w:szCs w:val="28"/>
              </w:rPr>
              <w:t>МДК.02.02</w:t>
            </w:r>
          </w:p>
        </w:tc>
        <w:tc>
          <w:tcPr>
            <w:tcW w:w="3115" w:type="dxa"/>
          </w:tcPr>
          <w:p w:rsidR="00EA7F05" w:rsidRPr="00B61342" w:rsidRDefault="00EA7F05" w:rsidP="00EA7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34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8B01DF" w:rsidRPr="00B61342" w:rsidTr="00F7153C">
        <w:tc>
          <w:tcPr>
            <w:tcW w:w="3115" w:type="dxa"/>
            <w:vMerge w:val="restart"/>
          </w:tcPr>
          <w:p w:rsidR="008B01DF" w:rsidRPr="00B61342" w:rsidRDefault="008B01DF" w:rsidP="00EA7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1342">
              <w:rPr>
                <w:rFonts w:ascii="Times New Roman" w:hAnsi="Times New Roman" w:cs="Times New Roman"/>
                <w:sz w:val="28"/>
                <w:szCs w:val="28"/>
              </w:rPr>
              <w:t>Саярова</w:t>
            </w:r>
            <w:proofErr w:type="spellEnd"/>
            <w:r w:rsidRPr="00B61342">
              <w:rPr>
                <w:rFonts w:ascii="Times New Roman" w:hAnsi="Times New Roman" w:cs="Times New Roman"/>
                <w:sz w:val="28"/>
                <w:szCs w:val="28"/>
              </w:rPr>
              <w:t xml:space="preserve"> Д.Р</w:t>
            </w:r>
          </w:p>
        </w:tc>
        <w:tc>
          <w:tcPr>
            <w:tcW w:w="3115" w:type="dxa"/>
            <w:vAlign w:val="center"/>
          </w:tcPr>
          <w:p w:rsidR="008B01DF" w:rsidRPr="00B61342" w:rsidRDefault="008B01DF" w:rsidP="00EA7F0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13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МДК.02.01</w:t>
            </w:r>
          </w:p>
        </w:tc>
        <w:tc>
          <w:tcPr>
            <w:tcW w:w="3115" w:type="dxa"/>
          </w:tcPr>
          <w:p w:rsidR="008B01DF" w:rsidRPr="00B61342" w:rsidRDefault="008B01DF" w:rsidP="00EA7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34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8B01DF" w:rsidRPr="00B61342" w:rsidTr="00F7153C">
        <w:tc>
          <w:tcPr>
            <w:tcW w:w="3115" w:type="dxa"/>
            <w:vMerge/>
          </w:tcPr>
          <w:p w:rsidR="008B01DF" w:rsidRPr="00B61342" w:rsidRDefault="008B01DF" w:rsidP="008B01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  <w:vAlign w:val="center"/>
          </w:tcPr>
          <w:p w:rsidR="008B01DF" w:rsidRPr="00B61342" w:rsidRDefault="008B01DF" w:rsidP="008B01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13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МДК.03.01</w:t>
            </w:r>
          </w:p>
        </w:tc>
        <w:tc>
          <w:tcPr>
            <w:tcW w:w="3115" w:type="dxa"/>
          </w:tcPr>
          <w:p w:rsidR="008B01DF" w:rsidRPr="00B61342" w:rsidRDefault="008B01DF" w:rsidP="008B01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34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8B01DF" w:rsidRPr="00B61342" w:rsidTr="00F7153C">
        <w:tc>
          <w:tcPr>
            <w:tcW w:w="3115" w:type="dxa"/>
            <w:vMerge/>
          </w:tcPr>
          <w:p w:rsidR="008B01DF" w:rsidRPr="00B61342" w:rsidRDefault="008B01DF" w:rsidP="008B01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  <w:vAlign w:val="center"/>
          </w:tcPr>
          <w:p w:rsidR="008B01DF" w:rsidRPr="00B61342" w:rsidRDefault="008B01DF" w:rsidP="008B01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13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Товаровед.</w:t>
            </w:r>
          </w:p>
        </w:tc>
        <w:tc>
          <w:tcPr>
            <w:tcW w:w="3115" w:type="dxa"/>
          </w:tcPr>
          <w:p w:rsidR="008B01DF" w:rsidRPr="00B61342" w:rsidRDefault="008B01DF" w:rsidP="008B01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342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8B01DF" w:rsidRPr="00B61342" w:rsidTr="00F7153C">
        <w:tc>
          <w:tcPr>
            <w:tcW w:w="3115" w:type="dxa"/>
            <w:vMerge/>
          </w:tcPr>
          <w:p w:rsidR="008B01DF" w:rsidRPr="00B61342" w:rsidRDefault="008B01DF" w:rsidP="008B01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  <w:vAlign w:val="center"/>
          </w:tcPr>
          <w:p w:rsidR="008B01DF" w:rsidRPr="00B61342" w:rsidRDefault="008B01DF" w:rsidP="008B01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613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Тех.осн</w:t>
            </w:r>
            <w:proofErr w:type="spellEnd"/>
            <w:r w:rsidRPr="00B613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115" w:type="dxa"/>
          </w:tcPr>
          <w:p w:rsidR="008B01DF" w:rsidRPr="00B61342" w:rsidRDefault="008B01DF" w:rsidP="008B01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342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8B01DF" w:rsidRPr="00B61342" w:rsidTr="00F7153C">
        <w:tc>
          <w:tcPr>
            <w:tcW w:w="3115" w:type="dxa"/>
            <w:vMerge/>
          </w:tcPr>
          <w:p w:rsidR="008B01DF" w:rsidRPr="00B61342" w:rsidRDefault="008B01DF" w:rsidP="008B01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  <w:vAlign w:val="center"/>
          </w:tcPr>
          <w:p w:rsidR="008B01DF" w:rsidRPr="00B61342" w:rsidRDefault="008B01DF" w:rsidP="008B01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13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МДК.03.01</w:t>
            </w:r>
          </w:p>
        </w:tc>
        <w:tc>
          <w:tcPr>
            <w:tcW w:w="3115" w:type="dxa"/>
          </w:tcPr>
          <w:p w:rsidR="008B01DF" w:rsidRPr="00B61342" w:rsidRDefault="008B01DF" w:rsidP="008B01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34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8B01DF" w:rsidRPr="00B61342" w:rsidTr="00F7153C">
        <w:tc>
          <w:tcPr>
            <w:tcW w:w="3115" w:type="dxa"/>
            <w:vMerge/>
          </w:tcPr>
          <w:p w:rsidR="008B01DF" w:rsidRPr="00B61342" w:rsidRDefault="008B01DF" w:rsidP="008B01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  <w:vAlign w:val="center"/>
          </w:tcPr>
          <w:p w:rsidR="008B01DF" w:rsidRPr="00B61342" w:rsidRDefault="008B01DF" w:rsidP="008B01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13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МДК.03.02</w:t>
            </w:r>
          </w:p>
        </w:tc>
        <w:tc>
          <w:tcPr>
            <w:tcW w:w="3115" w:type="dxa"/>
          </w:tcPr>
          <w:p w:rsidR="008B01DF" w:rsidRPr="00B61342" w:rsidRDefault="008B01DF" w:rsidP="008B01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34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8B01DF" w:rsidRPr="00B61342" w:rsidTr="00F7153C">
        <w:tc>
          <w:tcPr>
            <w:tcW w:w="3115" w:type="dxa"/>
            <w:vMerge/>
          </w:tcPr>
          <w:p w:rsidR="008B01DF" w:rsidRPr="00B61342" w:rsidRDefault="008B01DF" w:rsidP="008B01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  <w:vAlign w:val="center"/>
          </w:tcPr>
          <w:p w:rsidR="008B01DF" w:rsidRPr="00B61342" w:rsidRDefault="008B01DF" w:rsidP="008B01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13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МДК.03.01</w:t>
            </w:r>
          </w:p>
        </w:tc>
        <w:tc>
          <w:tcPr>
            <w:tcW w:w="3115" w:type="dxa"/>
          </w:tcPr>
          <w:p w:rsidR="008B01DF" w:rsidRPr="00B61342" w:rsidRDefault="008B01DF" w:rsidP="008B01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34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8B01DF" w:rsidRPr="00B61342" w:rsidTr="00F7153C">
        <w:tc>
          <w:tcPr>
            <w:tcW w:w="3115" w:type="dxa"/>
            <w:vMerge/>
          </w:tcPr>
          <w:p w:rsidR="008B01DF" w:rsidRPr="00B61342" w:rsidRDefault="008B01DF" w:rsidP="008B01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  <w:vAlign w:val="center"/>
          </w:tcPr>
          <w:p w:rsidR="008B01DF" w:rsidRPr="00B61342" w:rsidRDefault="008B01DF" w:rsidP="008B01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13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МДК.03.01</w:t>
            </w:r>
          </w:p>
        </w:tc>
        <w:tc>
          <w:tcPr>
            <w:tcW w:w="3115" w:type="dxa"/>
          </w:tcPr>
          <w:p w:rsidR="008B01DF" w:rsidRPr="00B61342" w:rsidRDefault="008B01DF" w:rsidP="008B01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34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B61342" w:rsidRPr="00B61342" w:rsidTr="00021534">
        <w:tc>
          <w:tcPr>
            <w:tcW w:w="3115" w:type="dxa"/>
            <w:vMerge w:val="restart"/>
          </w:tcPr>
          <w:p w:rsidR="00B61342" w:rsidRPr="00B61342" w:rsidRDefault="00B61342" w:rsidP="008B01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1342">
              <w:rPr>
                <w:rFonts w:ascii="Times New Roman" w:hAnsi="Times New Roman" w:cs="Times New Roman"/>
                <w:sz w:val="28"/>
                <w:szCs w:val="28"/>
              </w:rPr>
              <w:t>Валишина</w:t>
            </w:r>
            <w:proofErr w:type="spellEnd"/>
            <w:r w:rsidRPr="00B61342">
              <w:rPr>
                <w:rFonts w:ascii="Times New Roman" w:hAnsi="Times New Roman" w:cs="Times New Roman"/>
                <w:sz w:val="28"/>
                <w:szCs w:val="28"/>
              </w:rPr>
              <w:t xml:space="preserve"> Г.С </w:t>
            </w:r>
          </w:p>
        </w:tc>
        <w:tc>
          <w:tcPr>
            <w:tcW w:w="3115" w:type="dxa"/>
            <w:vAlign w:val="center"/>
          </w:tcPr>
          <w:p w:rsidR="00B61342" w:rsidRPr="00B61342" w:rsidRDefault="00B61342" w:rsidP="008B01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613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Физ.пит</w:t>
            </w:r>
            <w:proofErr w:type="spellEnd"/>
            <w:r w:rsidRPr="00B613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115" w:type="dxa"/>
          </w:tcPr>
          <w:p w:rsidR="00B61342" w:rsidRPr="00B61342" w:rsidRDefault="00B61342" w:rsidP="008B01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342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B61342" w:rsidRPr="00B61342" w:rsidTr="00021534">
        <w:tc>
          <w:tcPr>
            <w:tcW w:w="3115" w:type="dxa"/>
            <w:vMerge/>
          </w:tcPr>
          <w:p w:rsidR="00B61342" w:rsidRPr="00B61342" w:rsidRDefault="00B61342" w:rsidP="008B01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  <w:vAlign w:val="center"/>
          </w:tcPr>
          <w:p w:rsidR="00B61342" w:rsidRPr="00B61342" w:rsidRDefault="00B61342" w:rsidP="008B01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13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МДК.04.01</w:t>
            </w:r>
          </w:p>
        </w:tc>
        <w:tc>
          <w:tcPr>
            <w:tcW w:w="3115" w:type="dxa"/>
          </w:tcPr>
          <w:p w:rsidR="00B61342" w:rsidRPr="00B61342" w:rsidRDefault="00B61342" w:rsidP="008B01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34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B61342" w:rsidRPr="00B61342" w:rsidTr="00021534">
        <w:tc>
          <w:tcPr>
            <w:tcW w:w="3115" w:type="dxa"/>
            <w:vMerge/>
          </w:tcPr>
          <w:p w:rsidR="00B61342" w:rsidRPr="00B61342" w:rsidRDefault="00B61342" w:rsidP="008B01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  <w:vAlign w:val="center"/>
          </w:tcPr>
          <w:p w:rsidR="00B61342" w:rsidRPr="00B61342" w:rsidRDefault="00B61342" w:rsidP="008B01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13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МДК.02.01</w:t>
            </w:r>
          </w:p>
        </w:tc>
        <w:tc>
          <w:tcPr>
            <w:tcW w:w="3115" w:type="dxa"/>
          </w:tcPr>
          <w:p w:rsidR="00B61342" w:rsidRPr="00B61342" w:rsidRDefault="00B61342" w:rsidP="008B01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342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B61342" w:rsidRPr="00B61342" w:rsidTr="00021534">
        <w:tc>
          <w:tcPr>
            <w:tcW w:w="3115" w:type="dxa"/>
            <w:vMerge/>
          </w:tcPr>
          <w:p w:rsidR="00B61342" w:rsidRPr="00B61342" w:rsidRDefault="00B61342" w:rsidP="008B01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  <w:vAlign w:val="center"/>
          </w:tcPr>
          <w:p w:rsidR="00B61342" w:rsidRPr="00B61342" w:rsidRDefault="00B61342" w:rsidP="008B01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13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МДК.02.02</w:t>
            </w:r>
          </w:p>
        </w:tc>
        <w:tc>
          <w:tcPr>
            <w:tcW w:w="3115" w:type="dxa"/>
          </w:tcPr>
          <w:p w:rsidR="00B61342" w:rsidRPr="00B61342" w:rsidRDefault="00B61342" w:rsidP="008B01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342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B61342" w:rsidRPr="00B61342" w:rsidTr="00021534">
        <w:tc>
          <w:tcPr>
            <w:tcW w:w="3115" w:type="dxa"/>
            <w:vMerge/>
          </w:tcPr>
          <w:p w:rsidR="00B61342" w:rsidRPr="00B61342" w:rsidRDefault="00B61342" w:rsidP="008B01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  <w:vAlign w:val="center"/>
          </w:tcPr>
          <w:p w:rsidR="00B61342" w:rsidRPr="00B61342" w:rsidRDefault="00B61342" w:rsidP="008B01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13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МДК.04.02</w:t>
            </w:r>
          </w:p>
        </w:tc>
        <w:tc>
          <w:tcPr>
            <w:tcW w:w="3115" w:type="dxa"/>
          </w:tcPr>
          <w:p w:rsidR="00B61342" w:rsidRPr="00B61342" w:rsidRDefault="00B61342" w:rsidP="008B01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34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B61342" w:rsidRPr="00B61342" w:rsidTr="00021534">
        <w:tc>
          <w:tcPr>
            <w:tcW w:w="3115" w:type="dxa"/>
            <w:vMerge/>
          </w:tcPr>
          <w:p w:rsidR="00B61342" w:rsidRPr="00B61342" w:rsidRDefault="00B61342" w:rsidP="008B01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  <w:vAlign w:val="center"/>
          </w:tcPr>
          <w:p w:rsidR="00B61342" w:rsidRPr="00B61342" w:rsidRDefault="00B61342" w:rsidP="008B01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613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Тех.куль.об</w:t>
            </w:r>
            <w:proofErr w:type="spellEnd"/>
            <w:r w:rsidRPr="00B613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115" w:type="dxa"/>
          </w:tcPr>
          <w:p w:rsidR="00B61342" w:rsidRPr="00B61342" w:rsidRDefault="00B61342" w:rsidP="008B01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342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B61342" w:rsidRPr="00B61342" w:rsidTr="00021534">
        <w:tc>
          <w:tcPr>
            <w:tcW w:w="3115" w:type="dxa"/>
            <w:vMerge/>
          </w:tcPr>
          <w:p w:rsidR="00B61342" w:rsidRPr="00B61342" w:rsidRDefault="00B61342" w:rsidP="008B01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  <w:vAlign w:val="center"/>
          </w:tcPr>
          <w:p w:rsidR="00B61342" w:rsidRPr="00B61342" w:rsidRDefault="00B61342" w:rsidP="008B01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613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Охр.труда</w:t>
            </w:r>
            <w:proofErr w:type="spellEnd"/>
          </w:p>
        </w:tc>
        <w:tc>
          <w:tcPr>
            <w:tcW w:w="3115" w:type="dxa"/>
          </w:tcPr>
          <w:p w:rsidR="00B61342" w:rsidRPr="00B61342" w:rsidRDefault="00B61342" w:rsidP="008B01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34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B61342" w:rsidRPr="00B61342" w:rsidTr="00EA7F05">
        <w:tc>
          <w:tcPr>
            <w:tcW w:w="3115" w:type="dxa"/>
            <w:vMerge/>
          </w:tcPr>
          <w:p w:rsidR="00B61342" w:rsidRPr="00B61342" w:rsidRDefault="00B61342" w:rsidP="008B01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61342" w:rsidRPr="00B61342" w:rsidRDefault="00B61342" w:rsidP="008B01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1342">
              <w:rPr>
                <w:rFonts w:ascii="Times New Roman" w:hAnsi="Times New Roman" w:cs="Times New Roman"/>
                <w:sz w:val="28"/>
                <w:szCs w:val="28"/>
              </w:rPr>
              <w:t>Физ.пит</w:t>
            </w:r>
            <w:proofErr w:type="spellEnd"/>
            <w:r w:rsidRPr="00B613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5" w:type="dxa"/>
          </w:tcPr>
          <w:p w:rsidR="00B61342" w:rsidRPr="00B61342" w:rsidRDefault="00B61342" w:rsidP="008B01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342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B61342" w:rsidRPr="00B61342" w:rsidTr="00EA7F05">
        <w:tc>
          <w:tcPr>
            <w:tcW w:w="3115" w:type="dxa"/>
            <w:vMerge/>
          </w:tcPr>
          <w:p w:rsidR="00B61342" w:rsidRPr="00B61342" w:rsidRDefault="00B61342" w:rsidP="008B01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61342" w:rsidRPr="00B61342" w:rsidRDefault="00B61342" w:rsidP="008B01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1342">
              <w:rPr>
                <w:rFonts w:ascii="Times New Roman" w:hAnsi="Times New Roman" w:cs="Times New Roman"/>
                <w:sz w:val="28"/>
                <w:szCs w:val="28"/>
              </w:rPr>
              <w:t>Тех.куль.об</w:t>
            </w:r>
            <w:proofErr w:type="spellEnd"/>
            <w:r w:rsidRPr="00B613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5" w:type="dxa"/>
          </w:tcPr>
          <w:p w:rsidR="00B61342" w:rsidRPr="00B61342" w:rsidRDefault="00B61342" w:rsidP="008B01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342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B61342" w:rsidRPr="00B61342" w:rsidTr="00B61342">
        <w:trPr>
          <w:trHeight w:val="204"/>
        </w:trPr>
        <w:tc>
          <w:tcPr>
            <w:tcW w:w="3115" w:type="dxa"/>
            <w:vMerge w:val="restart"/>
          </w:tcPr>
          <w:p w:rsidR="00B61342" w:rsidRPr="00B61342" w:rsidRDefault="00B61342" w:rsidP="00B61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1342">
              <w:rPr>
                <w:rFonts w:ascii="Times New Roman" w:hAnsi="Times New Roman" w:cs="Times New Roman"/>
                <w:sz w:val="28"/>
                <w:szCs w:val="28"/>
              </w:rPr>
              <w:t>Галеева</w:t>
            </w:r>
            <w:proofErr w:type="spellEnd"/>
            <w:r w:rsidRPr="00B61342">
              <w:rPr>
                <w:rFonts w:ascii="Times New Roman" w:hAnsi="Times New Roman" w:cs="Times New Roman"/>
                <w:sz w:val="28"/>
                <w:szCs w:val="28"/>
              </w:rPr>
              <w:t xml:space="preserve"> Л.А </w:t>
            </w:r>
          </w:p>
        </w:tc>
        <w:tc>
          <w:tcPr>
            <w:tcW w:w="3115" w:type="dxa"/>
            <w:vAlign w:val="center"/>
          </w:tcPr>
          <w:p w:rsidR="00B61342" w:rsidRPr="00B61342" w:rsidRDefault="00B61342" w:rsidP="00B6134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613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Охр.труда</w:t>
            </w:r>
            <w:proofErr w:type="spellEnd"/>
          </w:p>
        </w:tc>
        <w:tc>
          <w:tcPr>
            <w:tcW w:w="3115" w:type="dxa"/>
          </w:tcPr>
          <w:p w:rsidR="00B61342" w:rsidRPr="00B61342" w:rsidRDefault="00B61342" w:rsidP="00B61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34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B61342" w:rsidRPr="00B61342" w:rsidTr="00FE0FD9">
        <w:tc>
          <w:tcPr>
            <w:tcW w:w="3115" w:type="dxa"/>
            <w:vMerge/>
          </w:tcPr>
          <w:p w:rsidR="00B61342" w:rsidRPr="00B61342" w:rsidRDefault="00B61342" w:rsidP="00B613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  <w:vAlign w:val="center"/>
          </w:tcPr>
          <w:p w:rsidR="00B61342" w:rsidRPr="00B61342" w:rsidRDefault="00B61342" w:rsidP="00B6134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613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Микробиол</w:t>
            </w:r>
            <w:proofErr w:type="spellEnd"/>
            <w:r w:rsidRPr="00B613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115" w:type="dxa"/>
          </w:tcPr>
          <w:p w:rsidR="00B61342" w:rsidRPr="00B61342" w:rsidRDefault="00B61342" w:rsidP="00B61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342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B61342" w:rsidRPr="00B61342" w:rsidTr="00FE0FD9">
        <w:tc>
          <w:tcPr>
            <w:tcW w:w="3115" w:type="dxa"/>
            <w:vMerge/>
          </w:tcPr>
          <w:p w:rsidR="00B61342" w:rsidRPr="00B61342" w:rsidRDefault="00B61342" w:rsidP="00B613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  <w:vAlign w:val="center"/>
          </w:tcPr>
          <w:p w:rsidR="00B61342" w:rsidRPr="00B61342" w:rsidRDefault="00B61342" w:rsidP="00B6134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13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МДК.04.02</w:t>
            </w:r>
          </w:p>
        </w:tc>
        <w:tc>
          <w:tcPr>
            <w:tcW w:w="3115" w:type="dxa"/>
          </w:tcPr>
          <w:p w:rsidR="00B61342" w:rsidRPr="00B61342" w:rsidRDefault="00B61342" w:rsidP="00B61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34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B61342" w:rsidRPr="00B61342" w:rsidTr="00FE0FD9">
        <w:tc>
          <w:tcPr>
            <w:tcW w:w="3115" w:type="dxa"/>
            <w:vMerge/>
          </w:tcPr>
          <w:p w:rsidR="00B61342" w:rsidRPr="00B61342" w:rsidRDefault="00B61342" w:rsidP="00B613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  <w:vAlign w:val="center"/>
          </w:tcPr>
          <w:p w:rsidR="00B61342" w:rsidRPr="00B61342" w:rsidRDefault="00B61342" w:rsidP="00B6134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13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МДК.05.02</w:t>
            </w:r>
          </w:p>
        </w:tc>
        <w:tc>
          <w:tcPr>
            <w:tcW w:w="3115" w:type="dxa"/>
          </w:tcPr>
          <w:p w:rsidR="00B61342" w:rsidRPr="00B61342" w:rsidRDefault="00B61342" w:rsidP="00B61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34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B61342" w:rsidRPr="00B61342" w:rsidTr="00FE0FD9">
        <w:tc>
          <w:tcPr>
            <w:tcW w:w="3115" w:type="dxa"/>
            <w:vMerge/>
          </w:tcPr>
          <w:p w:rsidR="00B61342" w:rsidRPr="00B61342" w:rsidRDefault="00B61342" w:rsidP="00B613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  <w:vAlign w:val="center"/>
          </w:tcPr>
          <w:p w:rsidR="00B61342" w:rsidRPr="00B61342" w:rsidRDefault="00B61342" w:rsidP="00B6134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613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Калькуль</w:t>
            </w:r>
            <w:proofErr w:type="spellEnd"/>
            <w:r w:rsidRPr="00B613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115" w:type="dxa"/>
          </w:tcPr>
          <w:p w:rsidR="00B61342" w:rsidRPr="00B61342" w:rsidRDefault="00B61342" w:rsidP="00B61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342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B61342" w:rsidRPr="00B61342" w:rsidTr="00FE0FD9">
        <w:tc>
          <w:tcPr>
            <w:tcW w:w="3115" w:type="dxa"/>
            <w:vMerge/>
          </w:tcPr>
          <w:p w:rsidR="00B61342" w:rsidRPr="00B61342" w:rsidRDefault="00B61342" w:rsidP="00B613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  <w:vAlign w:val="center"/>
          </w:tcPr>
          <w:p w:rsidR="00B61342" w:rsidRPr="00B61342" w:rsidRDefault="00B61342" w:rsidP="00B6134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13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МДК.05.01</w:t>
            </w:r>
          </w:p>
        </w:tc>
        <w:tc>
          <w:tcPr>
            <w:tcW w:w="3115" w:type="dxa"/>
          </w:tcPr>
          <w:p w:rsidR="00B61342" w:rsidRPr="00B61342" w:rsidRDefault="00B61342" w:rsidP="00B61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34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B61342" w:rsidRPr="00B61342" w:rsidTr="00FE0FD9">
        <w:tc>
          <w:tcPr>
            <w:tcW w:w="3115" w:type="dxa"/>
            <w:vMerge/>
          </w:tcPr>
          <w:p w:rsidR="00B61342" w:rsidRPr="00B61342" w:rsidRDefault="00B61342" w:rsidP="00B613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  <w:vAlign w:val="center"/>
          </w:tcPr>
          <w:p w:rsidR="00B61342" w:rsidRPr="00B61342" w:rsidRDefault="00B61342" w:rsidP="00B6134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613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Микробиол</w:t>
            </w:r>
            <w:proofErr w:type="spellEnd"/>
            <w:r w:rsidRPr="00B613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115" w:type="dxa"/>
          </w:tcPr>
          <w:p w:rsidR="00B61342" w:rsidRPr="00B61342" w:rsidRDefault="00B61342" w:rsidP="00B61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342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</w:tbl>
    <w:p w:rsidR="00CD4C58" w:rsidRDefault="00CD4C58"/>
    <w:sectPr w:rsidR="00CD4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DEE"/>
    <w:rsid w:val="008B01DF"/>
    <w:rsid w:val="00AF7DEE"/>
    <w:rsid w:val="00B61342"/>
    <w:rsid w:val="00CD4C58"/>
    <w:rsid w:val="00EA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FD491"/>
  <w15:chartTrackingRefBased/>
  <w15:docId w15:val="{62269530-B541-418B-AF5A-DAD4DF259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7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4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</dc:creator>
  <cp:keywords/>
  <dc:description/>
  <cp:lastModifiedBy>SAK</cp:lastModifiedBy>
  <cp:revision>2</cp:revision>
  <dcterms:created xsi:type="dcterms:W3CDTF">2025-01-21T17:20:00Z</dcterms:created>
  <dcterms:modified xsi:type="dcterms:W3CDTF">2025-01-21T17:49:00Z</dcterms:modified>
</cp:coreProperties>
</file>